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B" w:rsidRPr="0040043B" w:rsidRDefault="0040043B" w:rsidP="00404A57">
      <w:pPr>
        <w:jc w:val="center"/>
        <w:rPr>
          <w:sz w:val="24"/>
          <w:szCs w:val="24"/>
        </w:rPr>
        <w:sectPr w:rsidR="0040043B" w:rsidRPr="0040043B" w:rsidSect="00404A57">
          <w:headerReference w:type="default" r:id="rId8"/>
          <w:pgSz w:w="11906" w:h="16838"/>
          <w:pgMar w:top="2100" w:right="1133" w:bottom="1134" w:left="1134" w:header="709" w:footer="709" w:gutter="0"/>
          <w:cols w:num="2" w:space="709" w:equalWidth="0">
            <w:col w:w="4464" w:space="709"/>
            <w:col w:w="4464"/>
          </w:cols>
          <w:docGrid w:linePitch="360"/>
        </w:sectPr>
      </w:pPr>
    </w:p>
    <w:p w:rsidR="00CA00F1" w:rsidRPr="00404A57" w:rsidRDefault="00CA00F1" w:rsidP="00404A57">
      <w:pPr>
        <w:tabs>
          <w:tab w:val="center" w:pos="4819"/>
        </w:tabs>
        <w:rPr>
          <w:rFonts w:asciiTheme="minorHAnsi" w:hAnsiTheme="minorHAnsi"/>
          <w:sz w:val="24"/>
          <w:szCs w:val="24"/>
        </w:rPr>
        <w:sectPr w:rsidR="00CA00F1" w:rsidRPr="00404A57" w:rsidSect="00404A57">
          <w:headerReference w:type="default" r:id="rId9"/>
          <w:footerReference w:type="default" r:id="rId10"/>
          <w:type w:val="continuous"/>
          <w:pgSz w:w="11906" w:h="16838"/>
          <w:pgMar w:top="2100" w:right="1133" w:bottom="1134" w:left="1134" w:header="709" w:footer="709" w:gutter="0"/>
          <w:cols w:space="708"/>
          <w:docGrid w:linePitch="360"/>
        </w:sectPr>
      </w:pPr>
    </w:p>
    <w:p w:rsidR="00404A57" w:rsidRPr="000E6B47" w:rsidRDefault="00404A57" w:rsidP="000E6B47">
      <w:pPr>
        <w:spacing w:after="160"/>
        <w:jc w:val="center"/>
        <w:rPr>
          <w:rFonts w:ascii="Calibri" w:hAnsi="Calibri"/>
          <w:b/>
          <w:sz w:val="26"/>
          <w:szCs w:val="26"/>
        </w:rPr>
      </w:pPr>
      <w:r w:rsidRPr="000E6B47">
        <w:rPr>
          <w:rFonts w:ascii="Calibri" w:hAnsi="Calibri"/>
          <w:b/>
          <w:sz w:val="26"/>
          <w:szCs w:val="26"/>
        </w:rPr>
        <w:t>ЗАЯВКА</w:t>
      </w:r>
    </w:p>
    <w:p w:rsidR="00404A57" w:rsidRPr="0016588B" w:rsidRDefault="00404A57" w:rsidP="00404A57">
      <w:pPr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В заявке должны быть точно и грамотно сформулированы вопросы, требующие разъяснения, и описаны проблемы, требующие решения. Для наиболее оперативного решения вопросов рекомендуется включать следующую информацию в наиболее полной форме:</w:t>
      </w:r>
    </w:p>
    <w:p w:rsidR="00404A57" w:rsidRPr="0016588B" w:rsidRDefault="00404A57" w:rsidP="000E6B47">
      <w:pPr>
        <w:numPr>
          <w:ilvl w:val="0"/>
          <w:numId w:val="2"/>
        </w:numPr>
        <w:suppressAutoHyphens/>
        <w:ind w:left="426" w:firstLine="0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Тема обращения (должна отражать суть вопроса);</w:t>
      </w:r>
    </w:p>
    <w:p w:rsidR="00404A57" w:rsidRPr="0016588B" w:rsidRDefault="00404A57" w:rsidP="000E6B47">
      <w:pPr>
        <w:numPr>
          <w:ilvl w:val="0"/>
          <w:numId w:val="2"/>
        </w:numPr>
        <w:suppressAutoHyphens/>
        <w:ind w:left="426" w:firstLine="0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Вопрос (рекомендуется задавать используя терминологию, принятую в программе);</w:t>
      </w:r>
    </w:p>
    <w:p w:rsidR="00404A57" w:rsidRPr="0016588B" w:rsidRDefault="00404A57" w:rsidP="000E6B47">
      <w:pPr>
        <w:numPr>
          <w:ilvl w:val="0"/>
          <w:numId w:val="2"/>
        </w:numPr>
        <w:suppressAutoHyphens/>
        <w:ind w:left="709" w:hanging="283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При возникновении ошибки в программе приложите к письму текст или скриншот ошибки, лог файлы и конфиги;</w:t>
      </w:r>
    </w:p>
    <w:p w:rsidR="00404A57" w:rsidRPr="0016588B" w:rsidRDefault="00404A57" w:rsidP="000E6B47">
      <w:pPr>
        <w:numPr>
          <w:ilvl w:val="0"/>
          <w:numId w:val="2"/>
        </w:numPr>
        <w:suppressAutoHyphens/>
        <w:ind w:left="426" w:firstLine="0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При возникновении проблем с распознаванием ГРЗ приложите к письму:</w:t>
      </w:r>
    </w:p>
    <w:p w:rsidR="00404A57" w:rsidRPr="0016588B" w:rsidRDefault="00404A57" w:rsidP="000E6B47">
      <w:pPr>
        <w:numPr>
          <w:ilvl w:val="0"/>
          <w:numId w:val="3"/>
        </w:numPr>
        <w:suppressAutoHyphens/>
        <w:ind w:hanging="224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видеофайл или фото транспортного средства с нераспознанным номером;</w:t>
      </w:r>
    </w:p>
    <w:p w:rsidR="00404A57" w:rsidRPr="0016588B" w:rsidRDefault="00404A57" w:rsidP="000E6B47">
      <w:pPr>
        <w:numPr>
          <w:ilvl w:val="0"/>
          <w:numId w:val="3"/>
        </w:numPr>
        <w:suppressAutoHyphens/>
        <w:ind w:hanging="224"/>
        <w:jc w:val="both"/>
        <w:rPr>
          <w:rFonts w:ascii="Calibri" w:hAnsi="Calibri"/>
          <w:sz w:val="22"/>
          <w:szCs w:val="24"/>
        </w:rPr>
      </w:pPr>
      <w:r w:rsidRPr="0016588B">
        <w:rPr>
          <w:rFonts w:ascii="Calibri" w:hAnsi="Calibri"/>
          <w:sz w:val="22"/>
          <w:szCs w:val="24"/>
        </w:rPr>
        <w:t>лог-файлы и конфиги;</w:t>
      </w:r>
    </w:p>
    <w:p w:rsidR="00404A57" w:rsidRPr="00404A57" w:rsidRDefault="00404A57" w:rsidP="000E6B47">
      <w:pPr>
        <w:numPr>
          <w:ilvl w:val="0"/>
          <w:numId w:val="3"/>
        </w:numPr>
        <w:suppressAutoHyphens/>
        <w:spacing w:after="200"/>
        <w:ind w:left="1508" w:hanging="227"/>
        <w:rPr>
          <w:rFonts w:ascii="Calibri" w:hAnsi="Calibri"/>
          <w:b/>
          <w:sz w:val="24"/>
          <w:szCs w:val="24"/>
        </w:rPr>
      </w:pPr>
      <w:r w:rsidRPr="00404A57">
        <w:rPr>
          <w:rFonts w:ascii="Calibri" w:hAnsi="Calibri"/>
          <w:sz w:val="22"/>
          <w:szCs w:val="24"/>
        </w:rPr>
        <w:t>скриншот настроек камеры.</w:t>
      </w:r>
      <w:bookmarkStart w:id="0" w:name="_GoBack"/>
      <w:bookmarkEnd w:id="0"/>
    </w:p>
    <w:p w:rsidR="00404A57" w:rsidRPr="000E6B47" w:rsidRDefault="00404A57" w:rsidP="00404A57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0E6B47">
        <w:rPr>
          <w:rFonts w:ascii="Calibri" w:hAnsi="Calibri"/>
          <w:b/>
          <w:sz w:val="26"/>
          <w:szCs w:val="26"/>
        </w:rPr>
        <w:t>ОПРОСНЫЙ ЛИСТ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15"/>
      </w:tblGrid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Полное наименование организации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Контактные данные (ФИО сотрудника, телефон с кодом города, активный e-mail)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 xml:space="preserve">Версия программы, название плагина </w:t>
            </w:r>
            <w:r w:rsidRPr="000E6B47">
              <w:rPr>
                <w:rFonts w:ascii="Calibri" w:hAnsi="Calibri"/>
                <w:b/>
                <w:sz w:val="21"/>
                <w:szCs w:val="21"/>
              </w:rPr>
              <w:t>(при его наличии)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Описание проблемы (время, дата и периодичность возникновения, последовательность действий, которая предшествовала появлению проблемы)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Параметры (модель, расположение и т.п.) камер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 xml:space="preserve">Параметры периферийного оборудования: камеры, контроллеры, датчики и т.п. </w:t>
            </w:r>
            <w:r w:rsidRPr="000E6B47">
              <w:rPr>
                <w:rFonts w:ascii="Calibri" w:hAnsi="Calibri"/>
                <w:b/>
                <w:sz w:val="21"/>
                <w:szCs w:val="21"/>
              </w:rPr>
              <w:t>(при его наличии)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Версия и разрядность операционной системы Windows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Процессор, ОЗУ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 xml:space="preserve">Тип доступа в интернет (модем, выделенная линия, локальная сеть); наличие прокси сервера или использование </w:t>
            </w:r>
            <w:r w:rsidRPr="000E6B47">
              <w:rPr>
                <w:rFonts w:ascii="Calibri" w:hAnsi="Calibri"/>
                <w:sz w:val="21"/>
                <w:szCs w:val="21"/>
                <w:lang w:val="en-US"/>
              </w:rPr>
              <w:t>VPN</w:t>
            </w:r>
            <w:r w:rsidRPr="000E6B47">
              <w:rPr>
                <w:rFonts w:ascii="Calibri" w:hAnsi="Calibri"/>
                <w:sz w:val="21"/>
                <w:szCs w:val="21"/>
              </w:rPr>
              <w:t xml:space="preserve"> третьих лиц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rPr>
          <w:trHeight w:val="1206"/>
        </w:trPr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 xml:space="preserve">Данные для подключения по TeamViewer, </w:t>
            </w:r>
            <w:r w:rsidRPr="000E6B47">
              <w:rPr>
                <w:rFonts w:ascii="Calibri" w:hAnsi="Calibri"/>
                <w:sz w:val="21"/>
                <w:szCs w:val="21"/>
                <w:lang w:val="en-US"/>
              </w:rPr>
              <w:t>Ammy</w:t>
            </w:r>
            <w:r w:rsidRPr="000E6B47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E6B47">
              <w:rPr>
                <w:rFonts w:ascii="Calibri" w:hAnsi="Calibri"/>
                <w:sz w:val="21"/>
                <w:szCs w:val="21"/>
                <w:lang w:val="en-US"/>
              </w:rPr>
              <w:t>Admin</w:t>
            </w:r>
            <w:r w:rsidRPr="000E6B47">
              <w:rPr>
                <w:rFonts w:ascii="Calibri" w:hAnsi="Calibri"/>
                <w:sz w:val="21"/>
                <w:szCs w:val="21"/>
              </w:rPr>
              <w:t xml:space="preserve"> или через удаленный помощник Windows </w:t>
            </w:r>
            <w:r w:rsidRPr="000E6B47">
              <w:rPr>
                <w:rFonts w:ascii="Calibri" w:hAnsi="Calibri"/>
                <w:b/>
                <w:sz w:val="21"/>
                <w:szCs w:val="21"/>
              </w:rPr>
              <w:t>(при условии заключения договора на оказание этой услуги)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0E6B47" w:rsidRDefault="000E6B47" w:rsidP="000E6B47">
      <w:pPr>
        <w:jc w:val="center"/>
        <w:rPr>
          <w:sz w:val="24"/>
          <w:szCs w:val="24"/>
        </w:rPr>
      </w:pPr>
    </w:p>
    <w:sectPr w:rsidR="000E6B47" w:rsidSect="00404A57">
      <w:headerReference w:type="default" r:id="rId11"/>
      <w:footerReference w:type="default" r:id="rId12"/>
      <w:type w:val="continuous"/>
      <w:pgSz w:w="11906" w:h="16838"/>
      <w:pgMar w:top="1560" w:right="1133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86" w:rsidRDefault="004E0886" w:rsidP="00190549">
      <w:r>
        <w:separator/>
      </w:r>
    </w:p>
  </w:endnote>
  <w:endnote w:type="continuationSeparator" w:id="0">
    <w:p w:rsidR="004E0886" w:rsidRDefault="004E0886" w:rsidP="001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1" w:rsidRDefault="00402521">
    <w:pPr>
      <w:pStyle w:val="a5"/>
      <w:jc w:val="right"/>
    </w:pPr>
  </w:p>
  <w:p w:rsidR="00402521" w:rsidRDefault="004025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EA" w:rsidRDefault="00BD15EA">
    <w:pPr>
      <w:pStyle w:val="a5"/>
    </w:pPr>
  </w:p>
  <w:p w:rsidR="001549F1" w:rsidRDefault="00154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86" w:rsidRDefault="004E0886" w:rsidP="00190549">
      <w:r>
        <w:separator/>
      </w:r>
    </w:p>
  </w:footnote>
  <w:footnote w:type="continuationSeparator" w:id="0">
    <w:p w:rsidR="004E0886" w:rsidRDefault="004E0886" w:rsidP="0019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61" w:rsidRPr="002141A0" w:rsidRDefault="00FE1F61" w:rsidP="00FE1F61">
    <w:pPr>
      <w:pStyle w:val="a3"/>
      <w:ind w:left="3090"/>
      <w:rPr>
        <w:rFonts w:asciiTheme="minorHAnsi" w:hAnsiTheme="minorHAnsi"/>
      </w:rPr>
    </w:pPr>
    <w:r w:rsidRPr="002141A0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7420EF91" wp14:editId="2E938A35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756586" cy="516929"/>
          <wp:effectExtent l="0" t="0" r="0" b="0"/>
          <wp:wrapNone/>
          <wp:docPr id="10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lenom_Systems_Logo_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86" cy="5169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141A0">
      <w:rPr>
        <w:rFonts w:asciiTheme="minorHAnsi" w:hAnsiTheme="minorHAnsi"/>
      </w:rPr>
      <w:t>ОБЩЕСТВО С ОГРАНИЧЕННОЙ ОТВЕТСТВЕННОСТЬЮ</w:t>
    </w:r>
  </w:p>
  <w:p w:rsidR="00FE1F61" w:rsidRPr="002141A0" w:rsidRDefault="00FE1F61" w:rsidP="00FE1F61">
    <w:pPr>
      <w:pStyle w:val="a3"/>
      <w:spacing w:after="120"/>
      <w:ind w:left="3090"/>
      <w:rPr>
        <w:rFonts w:asciiTheme="minorHAnsi" w:hAnsiTheme="minorHAnsi"/>
        <w:sz w:val="36"/>
      </w:rPr>
    </w:pPr>
    <w:r w:rsidRPr="002141A0">
      <w:rPr>
        <w:rFonts w:asciiTheme="minorHAnsi" w:hAnsiTheme="minorHAnsi"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9E8E5" wp14:editId="7BD88AA1">
              <wp:simplePos x="0" y="0"/>
              <wp:positionH relativeFrom="column">
                <wp:posOffset>1971675</wp:posOffset>
              </wp:positionH>
              <wp:positionV relativeFrom="paragraph">
                <wp:posOffset>291465</wp:posOffset>
              </wp:positionV>
              <wp:extent cx="4147200" cy="0"/>
              <wp:effectExtent l="0" t="0" r="2476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7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B6C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57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5.25pt;margin-top:22.95pt;width:32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" strokecolor="#0b6c77" strokeweight="1.5pt"/>
          </w:pict>
        </mc:Fallback>
      </mc:AlternateContent>
    </w:r>
    <w:r w:rsidRPr="002141A0">
      <w:rPr>
        <w:rFonts w:asciiTheme="minorHAnsi" w:hAnsiTheme="minorHAnsi"/>
        <w:sz w:val="36"/>
      </w:rPr>
      <w:t>«Малленом Системс»</w:t>
    </w:r>
  </w:p>
  <w:p w:rsidR="003E218D" w:rsidRPr="0069027E" w:rsidRDefault="003E218D" w:rsidP="00FE1F61">
    <w:pPr>
      <w:ind w:left="3119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ул. Металлургов, 21б, г.</w:t>
    </w:r>
    <w:r w:rsidR="00820014" w:rsidRPr="0069027E">
      <w:rPr>
        <w:rFonts w:asciiTheme="minorHAnsi" w:hAnsiTheme="minorHAnsi"/>
        <w:sz w:val="16"/>
        <w:szCs w:val="16"/>
      </w:rPr>
      <w:t xml:space="preserve"> </w:t>
    </w:r>
    <w:r w:rsidRPr="0069027E">
      <w:rPr>
        <w:rFonts w:asciiTheme="minorHAnsi" w:hAnsiTheme="minorHAnsi"/>
        <w:sz w:val="16"/>
        <w:szCs w:val="16"/>
      </w:rPr>
      <w:t>Череповец, Вологодская обл., 162610</w:t>
    </w:r>
  </w:p>
  <w:p w:rsidR="003E218D" w:rsidRPr="0069027E" w:rsidRDefault="00CB020E" w:rsidP="00FE1F61">
    <w:pPr>
      <w:ind w:left="3119" w:right="-2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т</w:t>
    </w:r>
    <w:r w:rsidR="003E218D" w:rsidRPr="0069027E">
      <w:rPr>
        <w:rFonts w:asciiTheme="minorHAnsi" w:hAnsiTheme="minorHAnsi"/>
        <w:sz w:val="16"/>
        <w:szCs w:val="16"/>
      </w:rPr>
      <w:t>ел</w:t>
    </w:r>
    <w:r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</w:rPr>
      <w:t xml:space="preserve">: (8202) 20-16-35, </w:t>
    </w:r>
    <w:r w:rsidRPr="0069027E">
      <w:rPr>
        <w:rFonts w:asciiTheme="minorHAnsi" w:hAnsiTheme="minorHAnsi"/>
        <w:sz w:val="16"/>
        <w:szCs w:val="16"/>
      </w:rPr>
      <w:t xml:space="preserve">факс: (8202) 20-16-34, </w:t>
    </w:r>
    <w:r w:rsidR="00820014" w:rsidRPr="0069027E">
      <w:rPr>
        <w:rFonts w:asciiTheme="minorHAnsi" w:hAnsiTheme="minorHAnsi"/>
        <w:sz w:val="16"/>
        <w:szCs w:val="16"/>
        <w:lang w:val="en-US"/>
      </w:rPr>
      <w:t>e</w:t>
    </w:r>
    <w:r w:rsidR="003E218D" w:rsidRPr="0069027E">
      <w:rPr>
        <w:rFonts w:asciiTheme="minorHAnsi" w:hAnsiTheme="minorHAnsi"/>
        <w:sz w:val="16"/>
        <w:szCs w:val="16"/>
      </w:rPr>
      <w:t>-</w:t>
    </w:r>
    <w:r w:rsidR="003E218D" w:rsidRPr="0069027E">
      <w:rPr>
        <w:rFonts w:asciiTheme="minorHAnsi" w:hAnsiTheme="minorHAnsi"/>
        <w:sz w:val="16"/>
        <w:szCs w:val="16"/>
        <w:lang w:val="en-US"/>
      </w:rPr>
      <w:t>mail</w:t>
    </w:r>
    <w:r w:rsidR="003E218D" w:rsidRPr="0069027E">
      <w:rPr>
        <w:rFonts w:asciiTheme="minorHAnsi" w:hAnsiTheme="minorHAnsi"/>
        <w:sz w:val="16"/>
        <w:szCs w:val="16"/>
      </w:rPr>
      <w:t xml:space="preserve">: </w:t>
    </w:r>
    <w:r w:rsidR="003E218D" w:rsidRPr="0069027E">
      <w:rPr>
        <w:rFonts w:asciiTheme="minorHAnsi" w:hAnsiTheme="minorHAnsi"/>
        <w:sz w:val="16"/>
        <w:szCs w:val="16"/>
        <w:lang w:val="en-US"/>
      </w:rPr>
      <w:t>info</w:t>
    </w:r>
    <w:r w:rsidR="003E218D" w:rsidRPr="0069027E">
      <w:rPr>
        <w:rFonts w:asciiTheme="minorHAnsi" w:hAnsiTheme="minorHAnsi"/>
        <w:sz w:val="16"/>
        <w:szCs w:val="16"/>
      </w:rPr>
      <w:t>@</w:t>
    </w:r>
    <w:r w:rsidR="003E218D" w:rsidRPr="0069027E">
      <w:rPr>
        <w:rFonts w:asciiTheme="minorHAnsi" w:hAnsiTheme="minorHAnsi"/>
        <w:sz w:val="16"/>
        <w:szCs w:val="16"/>
        <w:lang w:val="en-US"/>
      </w:rPr>
      <w:t>mallenom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ru</w:t>
    </w:r>
    <w:r w:rsidR="003E218D" w:rsidRPr="0069027E">
      <w:rPr>
        <w:rFonts w:asciiTheme="minorHAnsi" w:hAnsiTheme="minorHAnsi"/>
        <w:sz w:val="16"/>
        <w:szCs w:val="16"/>
      </w:rPr>
      <w:t xml:space="preserve">, </w:t>
    </w:r>
    <w:r w:rsidR="003E218D" w:rsidRPr="0069027E">
      <w:rPr>
        <w:rFonts w:asciiTheme="minorHAnsi" w:hAnsiTheme="minorHAnsi"/>
        <w:sz w:val="16"/>
        <w:szCs w:val="16"/>
        <w:lang w:val="en-US"/>
      </w:rPr>
      <w:t>http</w:t>
    </w:r>
    <w:r w:rsidR="003E218D" w:rsidRPr="0069027E">
      <w:rPr>
        <w:rFonts w:asciiTheme="minorHAnsi" w:hAnsiTheme="minorHAnsi"/>
        <w:sz w:val="16"/>
        <w:szCs w:val="16"/>
      </w:rPr>
      <w:t>://</w:t>
    </w:r>
    <w:r w:rsidR="003E218D" w:rsidRPr="0069027E">
      <w:rPr>
        <w:rFonts w:asciiTheme="minorHAnsi" w:hAnsiTheme="minorHAnsi"/>
        <w:sz w:val="16"/>
        <w:szCs w:val="16"/>
        <w:lang w:val="en-US"/>
      </w:rPr>
      <w:t>www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mallenom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ru</w:t>
    </w:r>
  </w:p>
  <w:p w:rsidR="00190549" w:rsidRPr="0069027E" w:rsidRDefault="003E218D" w:rsidP="00FE1F61">
    <w:pPr>
      <w:ind w:left="3119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ОКПО 90443215, ОГРН 1113528001685</w:t>
    </w:r>
    <w:r w:rsidR="005D5579" w:rsidRPr="0069027E">
      <w:rPr>
        <w:rFonts w:asciiTheme="minorHAnsi" w:hAnsiTheme="minorHAnsi"/>
        <w:sz w:val="16"/>
        <w:szCs w:val="16"/>
      </w:rPr>
      <w:t>,</w:t>
    </w:r>
    <w:r w:rsidRPr="0069027E">
      <w:rPr>
        <w:rFonts w:asciiTheme="minorHAnsi" w:hAnsiTheme="minorHAnsi"/>
        <w:sz w:val="16"/>
        <w:szCs w:val="16"/>
      </w:rPr>
      <w:t xml:space="preserve"> ИНН/КПП 3528176030/352801001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21" w:rsidRPr="004A21C8" w:rsidRDefault="00402521" w:rsidP="004A21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752318"/>
      <w:docPartObj>
        <w:docPartGallery w:val="Page Numbers (Top of Page)"/>
        <w:docPartUnique/>
      </w:docPartObj>
    </w:sdtPr>
    <w:sdtEndPr/>
    <w:sdtContent>
      <w:p w:rsidR="00C75937" w:rsidRDefault="00C75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47">
          <w:rPr>
            <w:noProof/>
          </w:rPr>
          <w:t>2</w:t>
        </w:r>
        <w:r>
          <w:fldChar w:fldCharType="end"/>
        </w:r>
      </w:p>
    </w:sdtContent>
  </w:sdt>
  <w:p w:rsidR="00FB101F" w:rsidRPr="00FB101F" w:rsidRDefault="00FB101F" w:rsidP="00FB10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131"/>
    <w:multiLevelType w:val="hybridMultilevel"/>
    <w:tmpl w:val="8BF6D34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4807217"/>
    <w:multiLevelType w:val="hybridMultilevel"/>
    <w:tmpl w:val="13D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7471"/>
    <w:multiLevelType w:val="hybridMultilevel"/>
    <w:tmpl w:val="B87E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49"/>
    <w:rsid w:val="000317D1"/>
    <w:rsid w:val="00070575"/>
    <w:rsid w:val="000B1BFD"/>
    <w:rsid w:val="000D154C"/>
    <w:rsid w:val="000E6B47"/>
    <w:rsid w:val="000F5043"/>
    <w:rsid w:val="001209A4"/>
    <w:rsid w:val="001549F1"/>
    <w:rsid w:val="00190549"/>
    <w:rsid w:val="0021373D"/>
    <w:rsid w:val="00252DAA"/>
    <w:rsid w:val="002643D1"/>
    <w:rsid w:val="002A6374"/>
    <w:rsid w:val="003276DE"/>
    <w:rsid w:val="00341849"/>
    <w:rsid w:val="003E218D"/>
    <w:rsid w:val="0040043B"/>
    <w:rsid w:val="00402521"/>
    <w:rsid w:val="00404A57"/>
    <w:rsid w:val="00425B48"/>
    <w:rsid w:val="00460ECC"/>
    <w:rsid w:val="004A21C8"/>
    <w:rsid w:val="004D0A5E"/>
    <w:rsid w:val="004D386C"/>
    <w:rsid w:val="004E0886"/>
    <w:rsid w:val="004E15BA"/>
    <w:rsid w:val="004F667F"/>
    <w:rsid w:val="005013BA"/>
    <w:rsid w:val="00510704"/>
    <w:rsid w:val="005B546A"/>
    <w:rsid w:val="005D5579"/>
    <w:rsid w:val="00613FDD"/>
    <w:rsid w:val="006342C7"/>
    <w:rsid w:val="006521DC"/>
    <w:rsid w:val="00655487"/>
    <w:rsid w:val="00673DA3"/>
    <w:rsid w:val="0069027E"/>
    <w:rsid w:val="006E5B26"/>
    <w:rsid w:val="007053D8"/>
    <w:rsid w:val="0073140A"/>
    <w:rsid w:val="007F1CA6"/>
    <w:rsid w:val="007F3E96"/>
    <w:rsid w:val="00820014"/>
    <w:rsid w:val="00826730"/>
    <w:rsid w:val="008611C7"/>
    <w:rsid w:val="00881CCC"/>
    <w:rsid w:val="008A35BB"/>
    <w:rsid w:val="008D0C6D"/>
    <w:rsid w:val="00934DC7"/>
    <w:rsid w:val="00982BB3"/>
    <w:rsid w:val="00983EEF"/>
    <w:rsid w:val="009B2B72"/>
    <w:rsid w:val="00AB7655"/>
    <w:rsid w:val="00AF0B22"/>
    <w:rsid w:val="00AF3A9A"/>
    <w:rsid w:val="00B361A8"/>
    <w:rsid w:val="00B46A6A"/>
    <w:rsid w:val="00BA424A"/>
    <w:rsid w:val="00BB2934"/>
    <w:rsid w:val="00BD15EA"/>
    <w:rsid w:val="00C63A0A"/>
    <w:rsid w:val="00C75937"/>
    <w:rsid w:val="00CA00F1"/>
    <w:rsid w:val="00CA34D4"/>
    <w:rsid w:val="00CB020E"/>
    <w:rsid w:val="00CF20F4"/>
    <w:rsid w:val="00D20854"/>
    <w:rsid w:val="00D31056"/>
    <w:rsid w:val="00D94777"/>
    <w:rsid w:val="00DA6B04"/>
    <w:rsid w:val="00DF73D9"/>
    <w:rsid w:val="00E311A3"/>
    <w:rsid w:val="00EB17FE"/>
    <w:rsid w:val="00EC2008"/>
    <w:rsid w:val="00EE3884"/>
    <w:rsid w:val="00F05E68"/>
    <w:rsid w:val="00FB101F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EDBCB-9AF6-4E85-9EB4-D7FD950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549"/>
  </w:style>
  <w:style w:type="paragraph" w:styleId="a5">
    <w:name w:val="footer"/>
    <w:basedOn w:val="a"/>
    <w:link w:val="a6"/>
    <w:uiPriority w:val="99"/>
    <w:unhideWhenUsed/>
    <w:rsid w:val="00190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549"/>
  </w:style>
  <w:style w:type="paragraph" w:styleId="a7">
    <w:name w:val="Balloon Text"/>
    <w:basedOn w:val="a"/>
    <w:link w:val="a8"/>
    <w:uiPriority w:val="99"/>
    <w:semiHidden/>
    <w:unhideWhenUsed/>
    <w:rsid w:val="00190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4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218D"/>
    <w:rPr>
      <w:color w:val="0000FF"/>
      <w:u w:val="single"/>
    </w:rPr>
  </w:style>
  <w:style w:type="paragraph" w:styleId="aa">
    <w:name w:val="Body Text"/>
    <w:basedOn w:val="a"/>
    <w:link w:val="ab"/>
    <w:rsid w:val="0040043B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40043B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table" w:styleId="ac">
    <w:name w:val="Table Grid"/>
    <w:basedOn w:val="a1"/>
    <w:uiPriority w:val="59"/>
    <w:rsid w:val="0040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90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8BC7-E128-4DB5-BA03-78AF7D71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[введите название документа/обращение]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[введите название документа/обращение]</dc:title>
  <dc:creator>Малленом Системс</dc:creator>
  <cp:lastModifiedBy>Anna</cp:lastModifiedBy>
  <cp:revision>2</cp:revision>
  <cp:lastPrinted>2013-12-11T08:19:00Z</cp:lastPrinted>
  <dcterms:created xsi:type="dcterms:W3CDTF">2016-04-04T06:13:00Z</dcterms:created>
  <dcterms:modified xsi:type="dcterms:W3CDTF">2016-04-04T06:13:00Z</dcterms:modified>
</cp:coreProperties>
</file>